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7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pacing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pacing w:val="0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/>
          <w:b w:val="0"/>
          <w:bCs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val="en-US" w:eastAsia="zh-CN" w:bidi="ar"/>
        </w:rPr>
        <w:t>福建省版权服务工作站申报表</w:t>
      </w:r>
    </w:p>
    <w:bookmarkEnd w:id="0"/>
    <w:tbl>
      <w:tblPr>
        <w:tblStyle w:val="8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0"/>
        <w:gridCol w:w="2430"/>
        <w:gridCol w:w="1575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单位性质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法定代表人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业务联系人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营业执照号码</w:t>
            </w:r>
          </w:p>
        </w:tc>
        <w:tc>
          <w:tcPr>
            <w:tcW w:w="70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组织机构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代码证号</w:t>
            </w:r>
          </w:p>
        </w:tc>
        <w:tc>
          <w:tcPr>
            <w:tcW w:w="70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联系地址</w:t>
            </w:r>
          </w:p>
        </w:tc>
        <w:tc>
          <w:tcPr>
            <w:tcW w:w="70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传真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  <w:jc w:val="center"/>
        </w:trPr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申报理由</w:t>
            </w:r>
          </w:p>
        </w:tc>
        <w:tc>
          <w:tcPr>
            <w:tcW w:w="70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（可附件说明）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  <w:jc w:val="center"/>
        </w:trPr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推荐意见</w:t>
            </w:r>
          </w:p>
        </w:tc>
        <w:tc>
          <w:tcPr>
            <w:tcW w:w="70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2800" w:firstLineChars="10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2800" w:firstLineChars="10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2800" w:firstLineChars="10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签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章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2800" w:firstLineChars="100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  <w:jc w:val="center"/>
        </w:trPr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县（市、区）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版权主管部门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审核意见</w:t>
            </w:r>
          </w:p>
        </w:tc>
        <w:tc>
          <w:tcPr>
            <w:tcW w:w="70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2800" w:firstLineChars="10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2800" w:firstLineChars="10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签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章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2800" w:firstLineChars="10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  <w:jc w:val="center"/>
        </w:trPr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市版权主管部门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审核意见</w:t>
            </w:r>
          </w:p>
        </w:tc>
        <w:tc>
          <w:tcPr>
            <w:tcW w:w="70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2800" w:firstLineChars="10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2800" w:firstLineChars="10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2800" w:firstLineChars="10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签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章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2800" w:firstLineChars="10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  <w:jc w:val="center"/>
        </w:trPr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省版权局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审核意见</w:t>
            </w:r>
          </w:p>
        </w:tc>
        <w:tc>
          <w:tcPr>
            <w:tcW w:w="70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2800" w:firstLineChars="10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2800" w:firstLineChars="10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2800" w:firstLineChars="10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签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章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2800" w:firstLineChars="10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70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default" w:ascii="Times New Roman" w:hAnsi="Times New Roman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方正小标宋简体"/>
          <w:kern w:val="0"/>
          <w:sz w:val="44"/>
          <w:szCs w:val="44"/>
          <w:lang w:val="en-US" w:eastAsia="zh-CN" w:bidi="ar"/>
        </w:rPr>
        <w:br w:type="page"/>
      </w:r>
    </w:p>
    <w:p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val="en-US" w:eastAsia="zh-CN" w:bidi="ar"/>
        </w:rPr>
        <w:t>福建</w:t>
      </w:r>
      <w:r>
        <w:rPr>
          <w:rFonts w:hint="default" w:ascii="Times New Roman" w:hAnsi="Times New Roman" w:eastAsia="方正小标宋简体" w:cs="方正小标宋简体"/>
          <w:kern w:val="0"/>
          <w:sz w:val="44"/>
          <w:szCs w:val="44"/>
          <w:lang w:val="en-US" w:eastAsia="zh-CN" w:bidi="ar"/>
        </w:rPr>
        <w:t>省版权服务工作站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val="en-US" w:eastAsia="zh-CN" w:bidi="ar"/>
        </w:rPr>
        <w:t>申报</w:t>
      </w:r>
      <w:r>
        <w:rPr>
          <w:rFonts w:hint="default" w:ascii="Times New Roman" w:hAnsi="Times New Roman" w:eastAsia="方正小标宋简体" w:cs="方正小标宋简体"/>
          <w:kern w:val="0"/>
          <w:sz w:val="44"/>
          <w:szCs w:val="44"/>
          <w:lang w:val="en-US" w:eastAsia="zh-CN" w:bidi="ar"/>
        </w:rPr>
        <w:t>表（省直）</w:t>
      </w:r>
    </w:p>
    <w:tbl>
      <w:tblPr>
        <w:tblStyle w:val="8"/>
        <w:tblW w:w="9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2785"/>
        <w:gridCol w:w="1575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单位性质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法定代表人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业务联系人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营业执照号码</w:t>
            </w:r>
          </w:p>
        </w:tc>
        <w:tc>
          <w:tcPr>
            <w:tcW w:w="70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组织机构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代码证号</w:t>
            </w:r>
          </w:p>
        </w:tc>
        <w:tc>
          <w:tcPr>
            <w:tcW w:w="70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联系地址</w:t>
            </w:r>
          </w:p>
        </w:tc>
        <w:tc>
          <w:tcPr>
            <w:tcW w:w="70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传真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-120" w:rightChars="-57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申报理由</w:t>
            </w:r>
          </w:p>
        </w:tc>
        <w:tc>
          <w:tcPr>
            <w:tcW w:w="70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（可附件说明）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0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-120" w:rightChars="-57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-120" w:rightChars="-57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推荐意见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0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2800" w:firstLineChars="10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签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章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2800" w:firstLineChars="10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主管单位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审核意见</w:t>
            </w:r>
          </w:p>
        </w:tc>
        <w:tc>
          <w:tcPr>
            <w:tcW w:w="70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2800" w:firstLineChars="10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2800" w:firstLineChars="10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签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章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2800" w:firstLineChars="10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8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省版权局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审核意见</w:t>
            </w:r>
          </w:p>
        </w:tc>
        <w:tc>
          <w:tcPr>
            <w:tcW w:w="70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2800" w:firstLineChars="10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2800" w:firstLineChars="10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签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章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2800" w:firstLineChars="10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70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textAlignment w:val="auto"/>
        <w:rPr>
          <w:rFonts w:hint="eastAsia" w:ascii="Times New Roman" w:hAnsi="Times New Roman" w:eastAsia="方正仿宋简体" w:cs="方正仿宋简体"/>
          <w:bCs/>
          <w:color w:val="auto"/>
          <w:kern w:val="0"/>
          <w:sz w:val="32"/>
          <w:szCs w:val="32"/>
          <w:lang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3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yMjEwYTZiNGZlMzdjNjNmMmMyYjE1MzIwYjM4M2MifQ=="/>
  </w:docVars>
  <w:rsids>
    <w:rsidRoot w:val="13391C2B"/>
    <w:rsid w:val="13391C2B"/>
    <w:rsid w:val="1BD62FD8"/>
    <w:rsid w:val="20B67FF9"/>
    <w:rsid w:val="255E455F"/>
    <w:rsid w:val="28221D7B"/>
    <w:rsid w:val="2F3E378B"/>
    <w:rsid w:val="3C0A2AF3"/>
    <w:rsid w:val="3E1562C9"/>
    <w:rsid w:val="3FCD3E11"/>
    <w:rsid w:val="49733A5A"/>
    <w:rsid w:val="60F17CF0"/>
    <w:rsid w:val="67390D68"/>
    <w:rsid w:val="6ACA29FE"/>
    <w:rsid w:val="6BE37323"/>
    <w:rsid w:val="6D0F001A"/>
    <w:rsid w:val="715C1E95"/>
    <w:rsid w:val="79D25838"/>
    <w:rsid w:val="7DC85427"/>
    <w:rsid w:val="7DE2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widowControl w:val="0"/>
      <w:spacing w:before="260" w:beforeAutospacing="0" w:after="260" w:afterAutospacing="0" w:line="412" w:lineRule="auto"/>
      <w:jc w:val="both"/>
      <w:outlineLvl w:val="1"/>
    </w:pPr>
    <w:rPr>
      <w:rFonts w:ascii="Arial" w:hAnsi="Arial" w:eastAsia="黑体" w:cs="Times New Roman"/>
      <w:b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5"/>
    <w:basedOn w:val="1"/>
    <w:next w:val="1"/>
    <w:autoRedefine/>
    <w:qFormat/>
    <w:uiPriority w:val="0"/>
    <w:pPr>
      <w:ind w:left="1680" w:firstLine="200" w:firstLineChars="200"/>
    </w:pPr>
    <w:rPr>
      <w:rFonts w:ascii="黑体" w:eastAsia="黑体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next w:val="4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2">
    <w:name w:val="_Style 7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">
    <w:name w:val="_Style 8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2024-02-29T01:30:00Z</dcterms:created>
  <dc:creator>正楷筆記</dc:creator>
  <cp:lastModifiedBy>admin</cp:lastModifiedBy>
  <dcterms:modified xsi:type="dcterms:W3CDTF">2024-03-11T03:10:11Z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3EF506F0942F42E0A58C0D81D5EDD854_13</vt:lpwstr>
  </property>
</Properties>
</file>